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第39届江门市青少年科技创新大赛申报材料要求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19"/>
        <w:gridCol w:w="5511"/>
        <w:gridCol w:w="4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3419" w:type="dxa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比赛项目</w:t>
            </w:r>
          </w:p>
        </w:tc>
        <w:tc>
          <w:tcPr>
            <w:tcW w:w="5511" w:type="dxa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材料要求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报送路径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959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青少年科技创新成果竞赛</w:t>
            </w:r>
          </w:p>
        </w:tc>
        <w:tc>
          <w:tcPr>
            <w:tcW w:w="5511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申报书（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签名盖章扫描件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）</w:t>
            </w:r>
          </w:p>
          <w:p>
            <w:pPr>
              <w:pStyle w:val="5"/>
              <w:numPr>
                <w:ilvl w:val="0"/>
                <w:numId w:val="2"/>
              </w:numPr>
              <w:ind w:left="567" w:hanging="567" w:firstLineChars="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研究论文（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Word文档、不可出现作者信息）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查新报告（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签名盖章扫描件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）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论文附件材料（压缩包）</w:t>
            </w:r>
          </w:p>
        </w:tc>
        <w:tc>
          <w:tcPr>
            <w:tcW w:w="4078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凭大赛组委会下发的授权码，登录江门市青少年科技竞赛服务平台（http://47.107.250.161/login）进行网络申报。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959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科技教师创新成果竞赛</w:t>
            </w:r>
          </w:p>
        </w:tc>
        <w:tc>
          <w:tcPr>
            <w:tcW w:w="5511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申报书（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签名盖章扫描件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）</w:t>
            </w:r>
          </w:p>
          <w:p>
            <w:pPr>
              <w:pStyle w:val="5"/>
              <w:numPr>
                <w:ilvl w:val="0"/>
                <w:numId w:val="3"/>
              </w:numPr>
              <w:ind w:left="567" w:hanging="567" w:firstLineChars="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项目报告（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Word文档、不可出现作者信息）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查新报告（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签名盖章扫描件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）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报告附件材料（压缩包）</w:t>
            </w:r>
          </w:p>
        </w:tc>
        <w:tc>
          <w:tcPr>
            <w:tcW w:w="4078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凭大赛组委会下发的授权码，登录江门市青少年科技竞赛服务平台（http://47.107.250.161/login）进行网络申报。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959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科技教师科普实践活动（科普类研学项目设计比赛）</w:t>
            </w:r>
          </w:p>
        </w:tc>
        <w:tc>
          <w:tcPr>
            <w:tcW w:w="5511" w:type="dxa"/>
            <w:vAlign w:val="center"/>
          </w:tcPr>
          <w:p>
            <w:pPr>
              <w:pStyle w:val="5"/>
              <w:numPr>
                <w:ilvl w:val="0"/>
                <w:numId w:val="4"/>
              </w:numPr>
              <w:ind w:firstLineChars="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项目申报表（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Word文档及签名盖章扫描件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）</w:t>
            </w:r>
          </w:p>
          <w:p>
            <w:pPr>
              <w:pStyle w:val="5"/>
              <w:numPr>
                <w:ilvl w:val="0"/>
                <w:numId w:val="4"/>
              </w:numPr>
              <w:ind w:left="567" w:hanging="567" w:firstLineChars="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项目报告（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Word文档、不可出现作者信息）</w:t>
            </w:r>
          </w:p>
          <w:p>
            <w:pPr>
              <w:pStyle w:val="5"/>
              <w:numPr>
                <w:ilvl w:val="0"/>
                <w:numId w:val="4"/>
              </w:numPr>
              <w:ind w:firstLineChars="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教学课件</w:t>
            </w:r>
            <w:r>
              <w:rPr>
                <w:rFonts w:hint="eastAsia" w:asciiTheme="minorEastAsia" w:hAnsiTheme="minorEastAsia"/>
                <w:color w:val="000000"/>
                <w:spacing w:val="-1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pacing w:val="-10"/>
                <w:sz w:val="24"/>
                <w:szCs w:val="24"/>
              </w:rPr>
              <w:t>PPT演示文稿，文件大小不超过100M</w:t>
            </w:r>
            <w:r>
              <w:rPr>
                <w:rFonts w:hint="eastAsia" w:asciiTheme="minorEastAsia" w:hAnsiTheme="minorEastAsia"/>
                <w:color w:val="000000"/>
                <w:spacing w:val="-10"/>
                <w:sz w:val="24"/>
                <w:szCs w:val="24"/>
              </w:rPr>
              <w:t>）</w:t>
            </w:r>
          </w:p>
          <w:p>
            <w:pPr>
              <w:pStyle w:val="5"/>
              <w:numPr>
                <w:ilvl w:val="0"/>
                <w:numId w:val="4"/>
              </w:numPr>
              <w:ind w:firstLineChars="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图片视频等其它材料（压缩包）</w:t>
            </w:r>
          </w:p>
        </w:tc>
        <w:tc>
          <w:tcPr>
            <w:tcW w:w="4078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由各县（市、区）和市直学校择优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选拔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推荐，于11月24日前汇总报送大赛组委会邮箱（jmco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test@126.com）。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优秀科技辅导教师评选</w:t>
            </w:r>
          </w:p>
        </w:tc>
        <w:tc>
          <w:tcPr>
            <w:tcW w:w="5511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优秀科技辅导教师奖申报书</w:t>
            </w:r>
          </w:p>
        </w:tc>
        <w:tc>
          <w:tcPr>
            <w:tcW w:w="4078" w:type="dxa"/>
            <w:vMerge w:val="restart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由各县（市、区）择优推荐，于11月24日前将推优材料电子版和盖章纸质版报送江门市科协科普部（地址：江门市港口一路68号）。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优秀组织工作者评选</w:t>
            </w:r>
          </w:p>
        </w:tc>
        <w:tc>
          <w:tcPr>
            <w:tcW w:w="5511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优秀组织工作者推荐表</w:t>
            </w:r>
          </w:p>
        </w:tc>
        <w:tc>
          <w:tcPr>
            <w:tcW w:w="4078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959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优秀组织单位评选</w:t>
            </w:r>
          </w:p>
        </w:tc>
        <w:tc>
          <w:tcPr>
            <w:tcW w:w="5511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优秀组织单位推荐表</w:t>
            </w:r>
          </w:p>
        </w:tc>
        <w:tc>
          <w:tcPr>
            <w:tcW w:w="4078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A7782"/>
    <w:multiLevelType w:val="multilevel"/>
    <w:tmpl w:val="591A7782"/>
    <w:lvl w:ilvl="0" w:tentative="0">
      <w:start w:val="1"/>
      <w:numFmt w:val="decimal"/>
      <w:suff w:val="nothing"/>
      <w:lvlText w:val="（%1）"/>
      <w:lvlJc w:val="left"/>
      <w:pPr>
        <w:ind w:left="73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187BA3"/>
    <w:multiLevelType w:val="multilevel"/>
    <w:tmpl w:val="62187BA3"/>
    <w:lvl w:ilvl="0" w:tentative="0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7C5621"/>
    <w:multiLevelType w:val="multilevel"/>
    <w:tmpl w:val="6E7C5621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6E7F1D"/>
    <w:multiLevelType w:val="multilevel"/>
    <w:tmpl w:val="7F6E7F1D"/>
    <w:lvl w:ilvl="0" w:tentative="0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F"/>
    <w:rsid w:val="00055A2F"/>
    <w:rsid w:val="000C2942"/>
    <w:rsid w:val="00240712"/>
    <w:rsid w:val="005E0E86"/>
    <w:rsid w:val="00DE7A64"/>
    <w:rsid w:val="00E464FF"/>
    <w:rsid w:val="00F25BA9"/>
    <w:rsid w:val="5B290EBC"/>
    <w:rsid w:val="6E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93</Words>
  <Characters>534</Characters>
  <Lines>4</Lines>
  <Paragraphs>1</Paragraphs>
  <TotalTime>41</TotalTime>
  <ScaleCrop>false</ScaleCrop>
  <LinksUpToDate>false</LinksUpToDate>
  <CharactersWithSpaces>626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2023-11-01T05:33:00Z</dcterms:created>
  <dc:creator>曹芃芃</dc:creator>
  <cp:lastModifiedBy>Administrator</cp:lastModifiedBy>
  <dcterms:modified xsi:type="dcterms:W3CDTF">2023-11-23T08:09:21Z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9EEBF75C6614495EA2A3B567B750327D</vt:lpwstr>
  </property>
</Properties>
</file>