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15" w:rsidRPr="00B30915" w:rsidRDefault="00B30915" w:rsidP="00B30915">
      <w:pPr>
        <w:rPr>
          <w:rStyle w:val="a5"/>
          <w:rFonts w:ascii="黑体" w:eastAsia="黑体" w:hAnsi="黑体"/>
          <w:b w:val="0"/>
          <w:sz w:val="32"/>
          <w:szCs w:val="32"/>
        </w:rPr>
      </w:pPr>
      <w:r w:rsidRPr="00B30915">
        <w:rPr>
          <w:rStyle w:val="a5"/>
          <w:rFonts w:ascii="黑体" w:eastAsia="黑体" w:hAnsi="黑体" w:hint="eastAsia"/>
          <w:b w:val="0"/>
          <w:sz w:val="32"/>
          <w:szCs w:val="32"/>
        </w:rPr>
        <w:t>附件</w:t>
      </w:r>
    </w:p>
    <w:p w:rsidR="00A52754" w:rsidRPr="00B30915" w:rsidRDefault="00B30915" w:rsidP="00B86F57">
      <w:pPr>
        <w:jc w:val="center"/>
        <w:rPr>
          <w:rFonts w:ascii="方正小标宋简体" w:eastAsia="方正小标宋简体"/>
          <w:b/>
        </w:rPr>
      </w:pPr>
      <w:r w:rsidRPr="00B30915">
        <w:rPr>
          <w:rStyle w:val="a5"/>
          <w:rFonts w:ascii="方正小标宋简体" w:eastAsia="方正小标宋简体" w:hAnsi="宋体" w:hint="eastAsia"/>
          <w:b w:val="0"/>
          <w:sz w:val="44"/>
          <w:szCs w:val="44"/>
        </w:rPr>
        <w:t>2021年江门市级科普中国e站评审结果</w:t>
      </w:r>
    </w:p>
    <w:p w:rsidR="00B86F57" w:rsidRDefault="00B86F57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3544"/>
        <w:gridCol w:w="1418"/>
        <w:gridCol w:w="1071"/>
      </w:tblGrid>
      <w:tr w:rsidR="00B86F57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86F57" w:rsidRPr="00B86F57" w:rsidRDefault="00B86F57" w:rsidP="00F14775">
            <w:pPr>
              <w:spacing w:line="560" w:lineRule="exact"/>
              <w:jc w:val="center"/>
              <w:rPr>
                <w:rFonts w:asciiTheme="minorEastAsia" w:hAnsiTheme="minorEastAsia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86F57">
              <w:rPr>
                <w:rFonts w:asciiTheme="minorEastAsia" w:hAnsiTheme="minorEastAsia" w:cs="Calibri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86F57" w:rsidRPr="00B86F57" w:rsidRDefault="00B86F57" w:rsidP="00F14775">
            <w:pPr>
              <w:spacing w:line="560" w:lineRule="exact"/>
              <w:jc w:val="center"/>
              <w:rPr>
                <w:rFonts w:asciiTheme="minorEastAsia" w:hAnsiTheme="minorEastAsia" w:cs="Calibri"/>
                <w:b/>
                <w:bCs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b/>
                <w:bCs/>
                <w:color w:val="000000"/>
                <w:sz w:val="24"/>
                <w:szCs w:val="24"/>
              </w:rPr>
              <w:t>属地辖区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86F57" w:rsidRPr="00B86F57" w:rsidRDefault="00B86F57" w:rsidP="00F14775">
            <w:pPr>
              <w:spacing w:line="560" w:lineRule="exact"/>
              <w:jc w:val="center"/>
              <w:rPr>
                <w:rFonts w:asciiTheme="minorEastAsia" w:hAnsiTheme="minorEastAsia" w:cs="Calibri"/>
                <w:b/>
                <w:bCs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6F57" w:rsidRPr="00B86F57" w:rsidRDefault="00B86F57" w:rsidP="00F14775">
            <w:pPr>
              <w:spacing w:line="560" w:lineRule="exact"/>
              <w:jc w:val="center"/>
              <w:rPr>
                <w:rFonts w:asciiTheme="minorEastAsia" w:hAnsiTheme="minorEastAsia" w:cs="Calibri"/>
                <w:b/>
                <w:bCs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b/>
                <w:bCs/>
                <w:color w:val="000000"/>
                <w:sz w:val="24"/>
                <w:szCs w:val="24"/>
              </w:rPr>
              <w:t>站点类别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B86F57" w:rsidRPr="00B86F57" w:rsidRDefault="00B86F57" w:rsidP="00F14775">
            <w:pPr>
              <w:spacing w:line="560" w:lineRule="exact"/>
              <w:jc w:val="center"/>
              <w:rPr>
                <w:rFonts w:asciiTheme="minorEastAsia" w:hAnsiTheme="minorEastAsia" w:cs="Calibri"/>
                <w:b/>
                <w:bCs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b/>
                <w:bCs/>
                <w:color w:val="000000"/>
                <w:sz w:val="24"/>
                <w:szCs w:val="24"/>
              </w:rPr>
              <w:t>级别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蓬江区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B75740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江门市青少年宫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B86F57" w:rsidRDefault="008614C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社区e站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B75740" w:rsidRPr="00B86F57" w:rsidRDefault="00E66348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蓬江区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A97291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蓬江区环市街</w:t>
            </w:r>
            <w:r w:rsidR="00B75740" w:rsidRPr="00F14775">
              <w:rPr>
                <w:rFonts w:asciiTheme="minorEastAsia" w:hAnsiTheme="minorEastAsia" w:hint="eastAsia"/>
                <w:sz w:val="24"/>
                <w:szCs w:val="24"/>
              </w:rPr>
              <w:t>群众社区</w:t>
            </w:r>
            <w:r w:rsidR="00E66348" w:rsidRPr="00F14775">
              <w:rPr>
                <w:rFonts w:asciiTheme="minorEastAsia" w:hAnsiTheme="minorEastAsia" w:hint="eastAsia"/>
                <w:sz w:val="24"/>
                <w:szCs w:val="24"/>
              </w:rPr>
              <w:t>居民委员会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F14775" w:rsidRDefault="008614C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社区e站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B75740" w:rsidRPr="00F14775" w:rsidRDefault="00E66348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B75740" w:rsidRPr="00F14775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江海区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B75740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江门市江海区科技馆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B86F57" w:rsidRDefault="008614C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社区e站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B75740" w:rsidRPr="00B86F57" w:rsidRDefault="00E66348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B75740" w:rsidRPr="00F14775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江海区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B75740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江海区外海街道金溪社区</w:t>
            </w:r>
            <w:r w:rsidR="00E66348" w:rsidRPr="00F14775">
              <w:rPr>
                <w:rFonts w:asciiTheme="minorEastAsia" w:hAnsiTheme="minorEastAsia" w:hint="eastAsia"/>
                <w:sz w:val="24"/>
                <w:szCs w:val="24"/>
              </w:rPr>
              <w:t>居民委员会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F14775" w:rsidRDefault="008614C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社区e站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B75740" w:rsidRPr="00F14775" w:rsidRDefault="00E66348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新会区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B75740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广东新会古典家具城有限公司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B86F57" w:rsidRDefault="008614C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社区e站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B75740" w:rsidRPr="00B86F57" w:rsidRDefault="00E66348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新会区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B75740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江门市新会区志愿服务中心（江门市新会区义工联合会）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B86F57" w:rsidRDefault="008614C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社区e站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台山市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B75740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台山市第一中学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F14775" w:rsidRDefault="008614C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校园e站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B75740" w:rsidRPr="00F14775" w:rsidRDefault="00E66348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台山市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B75740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台山爱尔新希望医院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F14775" w:rsidRDefault="008614C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校园e站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B75740" w:rsidRPr="00F14775" w:rsidRDefault="00E66348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鹤山市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B75740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鹤山市图书馆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B86F57" w:rsidRDefault="008614C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社区e站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开平市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B75740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开平市开侨中学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F14775" w:rsidRDefault="008614C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校园e站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B75740" w:rsidRPr="00F14775" w:rsidRDefault="00E66348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恩平市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B75740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恩平市横陂镇横东村民</w:t>
            </w:r>
            <w:r w:rsidR="00E66348" w:rsidRPr="00F14775">
              <w:rPr>
                <w:rFonts w:asciiTheme="minorEastAsia" w:hAnsiTheme="minorEastAsia" w:hint="eastAsia"/>
                <w:sz w:val="24"/>
                <w:szCs w:val="24"/>
              </w:rPr>
              <w:t>委员会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B86F57" w:rsidRDefault="008614C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乡村e站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B75740" w:rsidRPr="00F14775" w:rsidTr="008614C0">
        <w:trPr>
          <w:cantSplit/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1</w:t>
            </w:r>
            <w:r w:rsidRPr="00F14775">
              <w:rPr>
                <w:rFonts w:asciiTheme="minorEastAsia" w:hAnsiTheme="minorEastAs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恩平市</w:t>
            </w:r>
          </w:p>
        </w:tc>
        <w:tc>
          <w:tcPr>
            <w:tcW w:w="3544" w:type="dxa"/>
            <w:noWrap/>
            <w:vAlign w:val="center"/>
          </w:tcPr>
          <w:p w:rsidR="00B75740" w:rsidRPr="00F14775" w:rsidRDefault="00B75740" w:rsidP="00110AB4">
            <w:pPr>
              <w:widowControl/>
              <w:spacing w:line="480" w:lineRule="auto"/>
              <w:jc w:val="left"/>
              <w:textAlignment w:val="center"/>
              <w:rPr>
                <w:rStyle w:val="a5"/>
                <w:rFonts w:asciiTheme="minorEastAsia" w:hAnsiTheme="minorEastAsia"/>
                <w:b w:val="0"/>
                <w:sz w:val="24"/>
                <w:szCs w:val="24"/>
              </w:rPr>
            </w:pPr>
            <w:r w:rsidRPr="00F14775">
              <w:rPr>
                <w:rFonts w:asciiTheme="minorEastAsia" w:hAnsiTheme="minorEastAsia" w:hint="eastAsia"/>
                <w:sz w:val="24"/>
                <w:szCs w:val="24"/>
              </w:rPr>
              <w:t>恩平启程通用航空有限公司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75740" w:rsidRPr="00B86F57" w:rsidRDefault="00F14775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F1477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社区e站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B75740" w:rsidRPr="00B86F57" w:rsidRDefault="00B75740" w:rsidP="00110AB4">
            <w:pPr>
              <w:spacing w:line="480" w:lineRule="auto"/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 w:rsidRPr="00B86F57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市级</w:t>
            </w:r>
          </w:p>
        </w:tc>
      </w:tr>
    </w:tbl>
    <w:p w:rsidR="00B86F57" w:rsidRDefault="00B86F57">
      <w:pPr>
        <w:rPr>
          <w:rFonts w:ascii="仿宋_GB2312" w:eastAsia="仿宋_GB2312"/>
          <w:sz w:val="32"/>
          <w:szCs w:val="32"/>
        </w:rPr>
      </w:pPr>
    </w:p>
    <w:sectPr w:rsidR="00B86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15" w:rsidRDefault="00B30915" w:rsidP="00B30915">
      <w:r>
        <w:separator/>
      </w:r>
    </w:p>
  </w:endnote>
  <w:endnote w:type="continuationSeparator" w:id="0">
    <w:p w:rsidR="00B30915" w:rsidRDefault="00B30915" w:rsidP="00B3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15" w:rsidRDefault="00B30915" w:rsidP="00B30915">
      <w:r>
        <w:separator/>
      </w:r>
    </w:p>
  </w:footnote>
  <w:footnote w:type="continuationSeparator" w:id="0">
    <w:p w:rsidR="00B30915" w:rsidRDefault="00B30915" w:rsidP="00B30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E6"/>
    <w:rsid w:val="000B22E6"/>
    <w:rsid w:val="00110AB4"/>
    <w:rsid w:val="008614C0"/>
    <w:rsid w:val="00A52754"/>
    <w:rsid w:val="00A97291"/>
    <w:rsid w:val="00B30915"/>
    <w:rsid w:val="00B75740"/>
    <w:rsid w:val="00B86F57"/>
    <w:rsid w:val="00E66348"/>
    <w:rsid w:val="00F1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838925-6048-4793-A662-18BE6FA5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9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915"/>
    <w:rPr>
      <w:sz w:val="18"/>
      <w:szCs w:val="18"/>
    </w:rPr>
  </w:style>
  <w:style w:type="character" w:styleId="a5">
    <w:name w:val="Strong"/>
    <w:uiPriority w:val="22"/>
    <w:qFormat/>
    <w:rsid w:val="00B30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325</Characters>
  <Application>Microsoft Office Word</Application>
  <DocSecurity>0</DocSecurity>
  <Lines>2</Lines>
  <Paragraphs>1</Paragraphs>
  <ScaleCrop>false</ScaleCrop>
  <Company>kexie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陈金丽</dc:creator>
  <cp:keywords/>
  <dc:description/>
  <cp:lastModifiedBy>陈金丽</cp:lastModifiedBy>
  <cp:revision>7</cp:revision>
  <dcterms:created xsi:type="dcterms:W3CDTF">2021-08-30T15:09:00Z</dcterms:created>
  <dcterms:modified xsi:type="dcterms:W3CDTF">2021-08-31T06:43:00Z</dcterms:modified>
</cp:coreProperties>
</file>