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4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 w:bidi="ar-SA"/>
        </w:rPr>
        <w:t>附件</w:t>
      </w:r>
    </w:p>
    <w:tbl>
      <w:tblPr>
        <w:tblStyle w:val="3"/>
        <w:tblW w:w="8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098"/>
        <w:gridCol w:w="2045"/>
        <w:gridCol w:w="2045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江门市第七届青少年机器人竞赛附加赛成绩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 w:bidi="ar-SA"/>
              </w:rPr>
              <w:t>学校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 w:bidi="ar-SA"/>
              </w:rPr>
              <w:t>参赛学生1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 w:bidi="ar-SA"/>
              </w:rPr>
              <w:t>参赛学生2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 w:bidi="ar-SA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鹤山市沙坪街道第六小学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郭佳昊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谭瑾谦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新会尚雅学校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谭希乐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李宇钊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新会实验小学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余文凯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鹤山市沙坪街道第二小学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李梓轩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邱俊龙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4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 PL UKai TW MBE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C5252"/>
    <w:rsid w:val="107E0102"/>
    <w:rsid w:val="1E975C3E"/>
    <w:rsid w:val="37406EAC"/>
    <w:rsid w:val="3C8B12C0"/>
    <w:rsid w:val="558B2342"/>
    <w:rsid w:val="59FC5252"/>
    <w:rsid w:val="62F57022"/>
    <w:rsid w:val="BCF38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2023-12-25T10:14:00Z</dcterms:created>
  <dc:creator>一条有梦想的咸</dc:creator>
  <cp:lastModifiedBy>lurocky</cp:lastModifiedBy>
  <dcterms:modified xsi:type="dcterms:W3CDTF">2024-06-07T17:29:51Z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305D977D7E90422CAB9BB84B349C3596</vt:lpwstr>
  </property>
</Properties>
</file>