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40</w:t>
      </w:r>
      <w:r>
        <w:rPr>
          <w:rFonts w:hint="eastAsia" w:ascii="方正小标宋简体" w:eastAsia="方正小标宋简体"/>
          <w:sz w:val="44"/>
          <w:szCs w:val="44"/>
        </w:rPr>
        <w:t>届江门市青少年科技创新大赛申报材料要求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80"/>
        <w:gridCol w:w="5505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比赛项目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材料要求</w:t>
            </w:r>
          </w:p>
        </w:tc>
        <w:tc>
          <w:tcPr>
            <w:tcW w:w="5054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报送路径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青少年科技创新成果竞赛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申报书（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left="567" w:hanging="567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研究论文（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查新报告（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附件材料（压缩包）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凭大赛组委会下发的授权码，登录江门市青少年科技竞赛服务平台进行网络申报。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科技教师创新成果竞赛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申报书（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left="567" w:hanging="567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查新报告（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附件材料（压缩包）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凭大赛组委会下发的授权码，登录江门市青少年科技竞赛服务平台进行网络申报。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科技教师科普实践活动（科普类研学项目设计比赛）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项目申报表（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Word文档及签名盖章扫描件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4"/>
              </w:numPr>
              <w:ind w:left="567" w:hanging="567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教案设计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教学课件</w:t>
            </w:r>
            <w:r>
              <w:rPr>
                <w:rFonts w:hint="eastAsia" w:asciiTheme="minorEastAsia" w:hAnsiTheme="minorEastAsia"/>
                <w:color w:val="000000"/>
                <w:spacing w:val="-1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pacing w:val="-10"/>
                <w:sz w:val="24"/>
                <w:szCs w:val="24"/>
              </w:rPr>
              <w:t>PPT演示文稿，文件大小不超过100M</w:t>
            </w:r>
            <w:r>
              <w:rPr>
                <w:rFonts w:hint="eastAsia" w:asciiTheme="minorEastAsia" w:hAnsiTheme="minorEastAsia"/>
                <w:color w:val="000000"/>
                <w:spacing w:val="-1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5分钟讲解视频（格式为MP4文件，横屏录制，分辨率不低于1080P，视频大小不高于200M）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由各县（市、区）和市直学校择优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选拔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推荐，凭大赛组委会下发的授权码，登录江门市青少年科技竞赛服务平台进行网络申报。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优秀科技辅导教师评选</w:t>
            </w:r>
          </w:p>
        </w:tc>
        <w:tc>
          <w:tcPr>
            <w:tcW w:w="55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优秀科技辅导教师奖申报书</w:t>
            </w:r>
          </w:p>
        </w:tc>
        <w:tc>
          <w:tcPr>
            <w:tcW w:w="5054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由各县（市、区）择优推荐，于11月24日前将推优材料电子版和盖章纸质版报送江门市科协科普部（地址：江门市港口一路68号）。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优秀组织单位评选</w:t>
            </w:r>
          </w:p>
        </w:tc>
        <w:tc>
          <w:tcPr>
            <w:tcW w:w="550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优秀组织单位推荐表</w:t>
            </w:r>
          </w:p>
        </w:tc>
        <w:tc>
          <w:tcPr>
            <w:tcW w:w="505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A7782"/>
    <w:multiLevelType w:val="multilevel"/>
    <w:tmpl w:val="591A7782"/>
    <w:lvl w:ilvl="0" w:tentative="0">
      <w:start w:val="1"/>
      <w:numFmt w:val="decimal"/>
      <w:suff w:val="nothing"/>
      <w:lvlText w:val="（%1）"/>
      <w:lvlJc w:val="left"/>
      <w:pPr>
        <w:ind w:left="7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87BA3"/>
    <w:multiLevelType w:val="multilevel"/>
    <w:tmpl w:val="62187BA3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7C5621"/>
    <w:multiLevelType w:val="multilevel"/>
    <w:tmpl w:val="6E7C5621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6E7F1D"/>
    <w:multiLevelType w:val="multilevel"/>
    <w:tmpl w:val="7F6E7F1D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mNjOWYyNDMxOTE5NGRmMjNlNDM2NmU0ZDFkMTgifQ=="/>
  </w:docVars>
  <w:rsids>
    <w:rsidRoot w:val="00055A2F"/>
    <w:rsid w:val="00027EEF"/>
    <w:rsid w:val="00055A2F"/>
    <w:rsid w:val="000C2942"/>
    <w:rsid w:val="00240712"/>
    <w:rsid w:val="005E0E86"/>
    <w:rsid w:val="00CA604C"/>
    <w:rsid w:val="00DE7A64"/>
    <w:rsid w:val="00E464FF"/>
    <w:rsid w:val="00F25BA9"/>
    <w:rsid w:val="033E095F"/>
    <w:rsid w:val="0E3F2DA7"/>
    <w:rsid w:val="178708E0"/>
    <w:rsid w:val="1CAC0AF7"/>
    <w:rsid w:val="2A043D2C"/>
    <w:rsid w:val="3F743BBF"/>
    <w:rsid w:val="5AE76BFC"/>
    <w:rsid w:val="5B290EBC"/>
    <w:rsid w:val="634A68E9"/>
    <w:rsid w:val="6EF210D7"/>
    <w:rsid w:val="724A5A17"/>
    <w:rsid w:val="7A4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375</Words>
  <Characters>429</Characters>
  <Lines>4</Lines>
  <Paragraphs>1</Paragraphs>
  <TotalTime>0</TotalTime>
  <ScaleCrop>false</ScaleCrop>
  <LinksUpToDate>false</LinksUpToDate>
  <CharactersWithSpaces>429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2023-11-01T05:33:00Z</dcterms:created>
  <dc:creator>曹芃芃</dc:creator>
  <cp:lastModifiedBy>邓灿杰</cp:lastModifiedBy>
  <cp:lastPrinted>2024-10-30T07:36:00Z</cp:lastPrinted>
  <dcterms:modified xsi:type="dcterms:W3CDTF">2024-11-05T09:44:07Z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9EEBF75C6614495EA2A3B567B750327D</vt:lpwstr>
  </property>
</Properties>
</file>