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FD9B9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41</w:t>
      </w:r>
      <w:r>
        <w:rPr>
          <w:rFonts w:hint="eastAsia" w:ascii="方正小标宋简体" w:eastAsia="方正小标宋简体"/>
          <w:sz w:val="44"/>
          <w:szCs w:val="44"/>
        </w:rPr>
        <w:t>届江门市青少年科技创新大赛申报材料要求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880"/>
        <w:gridCol w:w="5505"/>
        <w:gridCol w:w="5054"/>
      </w:tblGrid>
      <w:tr w14:paraId="2FEE3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0DCAAD4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2880" w:type="dxa"/>
          </w:tcPr>
          <w:p w14:paraId="529D3B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比赛项目</w:t>
            </w:r>
          </w:p>
        </w:tc>
        <w:tc>
          <w:tcPr>
            <w:tcW w:w="5505" w:type="dxa"/>
          </w:tcPr>
          <w:p w14:paraId="5753AC3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材料要求</w:t>
            </w:r>
          </w:p>
        </w:tc>
        <w:tc>
          <w:tcPr>
            <w:tcW w:w="5054" w:type="dxa"/>
          </w:tcPr>
          <w:p w14:paraId="7996221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报送路径</w:t>
            </w:r>
          </w:p>
        </w:tc>
      </w:tr>
      <w:tr w14:paraId="3CC5A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735" w:type="dxa"/>
            <w:vAlign w:val="center"/>
          </w:tcPr>
          <w:p w14:paraId="53E415F2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339B328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青少年科技创新成果竞赛</w:t>
            </w:r>
          </w:p>
        </w:tc>
        <w:tc>
          <w:tcPr>
            <w:tcW w:w="5505" w:type="dxa"/>
            <w:vAlign w:val="center"/>
          </w:tcPr>
          <w:p w14:paraId="1F9A538F">
            <w:pPr>
              <w:pStyle w:val="5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申报书（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签名盖章扫描件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）</w:t>
            </w:r>
          </w:p>
          <w:p w14:paraId="5E9BEE7D">
            <w:pPr>
              <w:pStyle w:val="5"/>
              <w:numPr>
                <w:ilvl w:val="0"/>
                <w:numId w:val="2"/>
              </w:numPr>
              <w:ind w:left="567" w:hanging="567" w:firstLine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研究论文（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Word文档、不可出现作者信息）</w:t>
            </w:r>
          </w:p>
          <w:p w14:paraId="7A8C2613">
            <w:pPr>
              <w:pStyle w:val="5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查新报告（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签名盖章扫描件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）</w:t>
            </w:r>
          </w:p>
          <w:p w14:paraId="6C51C9C0">
            <w:pPr>
              <w:pStyle w:val="5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附件材料（压缩包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不可出现作者信息）</w:t>
            </w:r>
          </w:p>
        </w:tc>
        <w:tc>
          <w:tcPr>
            <w:tcW w:w="5054" w:type="dxa"/>
            <w:vAlign w:val="center"/>
          </w:tcPr>
          <w:p w14:paraId="7F24E7D6"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凭大赛组委会下发的授权码，登录江门市青少年科技竞赛服务平台进行网络申报。</w:t>
            </w:r>
          </w:p>
          <w:p w14:paraId="72C4FE0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申报通道：https://kx.jiangmen.cn/——“青少年科技竞赛服务平台”栏目</w:t>
            </w:r>
          </w:p>
        </w:tc>
      </w:tr>
      <w:tr w14:paraId="11EA1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735" w:type="dxa"/>
            <w:vAlign w:val="center"/>
          </w:tcPr>
          <w:p w14:paraId="0A77F85E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77A6EEC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科技教师创新成果竞赛</w:t>
            </w:r>
          </w:p>
        </w:tc>
        <w:tc>
          <w:tcPr>
            <w:tcW w:w="5505" w:type="dxa"/>
            <w:vAlign w:val="center"/>
          </w:tcPr>
          <w:p w14:paraId="01214969">
            <w:pPr>
              <w:pStyle w:val="5"/>
              <w:numPr>
                <w:ilvl w:val="0"/>
                <w:numId w:val="3"/>
              </w:numPr>
              <w:ind w:firstLineChars="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申报书（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签名盖章扫描件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）</w:t>
            </w:r>
          </w:p>
          <w:p w14:paraId="37B118F9">
            <w:pPr>
              <w:pStyle w:val="5"/>
              <w:numPr>
                <w:ilvl w:val="0"/>
                <w:numId w:val="3"/>
              </w:numPr>
              <w:ind w:left="567" w:hanging="567" w:firstLine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项目报告（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Word文档、不可出现作者信息）</w:t>
            </w:r>
          </w:p>
          <w:p w14:paraId="6D8EF790">
            <w:pPr>
              <w:pStyle w:val="5"/>
              <w:numPr>
                <w:ilvl w:val="0"/>
                <w:numId w:val="3"/>
              </w:numPr>
              <w:ind w:firstLineChars="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查新报告（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签名盖章扫描件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）</w:t>
            </w:r>
          </w:p>
          <w:p w14:paraId="1452959D">
            <w:pPr>
              <w:pStyle w:val="5"/>
              <w:numPr>
                <w:ilvl w:val="0"/>
                <w:numId w:val="3"/>
              </w:numPr>
              <w:ind w:firstLineChars="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附件材料（压缩包、不可出现作者信息）</w:t>
            </w:r>
          </w:p>
        </w:tc>
        <w:tc>
          <w:tcPr>
            <w:tcW w:w="5054" w:type="dxa"/>
            <w:vAlign w:val="center"/>
          </w:tcPr>
          <w:p w14:paraId="50D10DE4"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凭大赛组委会下发的授权码，登录江门市青少年科技竞赛服务平台进行网络申报。</w:t>
            </w:r>
          </w:p>
          <w:p w14:paraId="257A6A1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申报通道：https://kx.jiangmen.cn/——“青少年科技竞赛服务平台”栏目</w:t>
            </w:r>
          </w:p>
        </w:tc>
      </w:tr>
      <w:tr w14:paraId="527E6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</w:trPr>
        <w:tc>
          <w:tcPr>
            <w:tcW w:w="735" w:type="dxa"/>
            <w:vAlign w:val="center"/>
          </w:tcPr>
          <w:p w14:paraId="18481B79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51745B3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优秀科技辅导教师评选</w:t>
            </w:r>
          </w:p>
        </w:tc>
        <w:tc>
          <w:tcPr>
            <w:tcW w:w="5505" w:type="dxa"/>
            <w:vAlign w:val="center"/>
          </w:tcPr>
          <w:p w14:paraId="418F02A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优秀科技辅导教师奖申报书</w:t>
            </w:r>
          </w:p>
        </w:tc>
        <w:tc>
          <w:tcPr>
            <w:tcW w:w="5054" w:type="dxa"/>
            <w:vMerge w:val="restart"/>
            <w:vAlign w:val="center"/>
          </w:tcPr>
          <w:p w14:paraId="6445A12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由各县（市、区）择优推荐，于1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日前将推优材料电子版和盖章纸质版报送江门市科协科普部（地址：江门市港口一路68号）。</w:t>
            </w:r>
          </w:p>
        </w:tc>
      </w:tr>
      <w:tr w14:paraId="42201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exact"/>
        </w:trPr>
        <w:tc>
          <w:tcPr>
            <w:tcW w:w="735" w:type="dxa"/>
            <w:vAlign w:val="center"/>
          </w:tcPr>
          <w:p w14:paraId="13A4BE2D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20BEC900"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优秀</w:t>
            </w:r>
            <w:bookmarkStart w:id="0" w:name="_GoBack"/>
            <w:bookmarkEnd w:id="0"/>
            <w:r>
              <w:rPr>
                <w:rFonts w:hint="eastAsia"/>
                <w:b/>
                <w:sz w:val="24"/>
                <w:szCs w:val="24"/>
              </w:rPr>
              <w:t>组织工作者评选</w:t>
            </w:r>
          </w:p>
        </w:tc>
        <w:tc>
          <w:tcPr>
            <w:tcW w:w="5505" w:type="dxa"/>
            <w:vAlign w:val="center"/>
          </w:tcPr>
          <w:p w14:paraId="0359CD3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优秀组织工作者推荐表</w:t>
            </w:r>
          </w:p>
        </w:tc>
        <w:tc>
          <w:tcPr>
            <w:tcW w:w="5054" w:type="dxa"/>
            <w:vMerge w:val="continue"/>
          </w:tcPr>
          <w:p w14:paraId="11EE001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9C29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exact"/>
        </w:trPr>
        <w:tc>
          <w:tcPr>
            <w:tcW w:w="735" w:type="dxa"/>
            <w:vAlign w:val="center"/>
          </w:tcPr>
          <w:p w14:paraId="4CBED183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2CE5203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优秀组织单位评选</w:t>
            </w:r>
          </w:p>
        </w:tc>
        <w:tc>
          <w:tcPr>
            <w:tcW w:w="5505" w:type="dxa"/>
            <w:vAlign w:val="center"/>
          </w:tcPr>
          <w:p w14:paraId="039D52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优秀组织单位推荐表</w:t>
            </w:r>
          </w:p>
        </w:tc>
        <w:tc>
          <w:tcPr>
            <w:tcW w:w="5054" w:type="dxa"/>
            <w:vMerge w:val="continue"/>
          </w:tcPr>
          <w:p w14:paraId="5C9E99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1E6281AA">
      <w:pPr>
        <w:rPr>
          <w:rFonts w:ascii="方正小标宋简体" w:eastAsia="方正小标宋简体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187BA3"/>
    <w:multiLevelType w:val="multilevel"/>
    <w:tmpl w:val="62187BA3"/>
    <w:lvl w:ilvl="0" w:tentative="0">
      <w:start w:val="1"/>
      <w:numFmt w:val="decimal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E7C5621"/>
    <w:multiLevelType w:val="multilevel"/>
    <w:tmpl w:val="6E7C5621"/>
    <w:lvl w:ilvl="0" w:tentative="0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F6E7F1D"/>
    <w:multiLevelType w:val="multilevel"/>
    <w:tmpl w:val="7F6E7F1D"/>
    <w:lvl w:ilvl="0" w:tentative="0">
      <w:start w:val="1"/>
      <w:numFmt w:val="decimal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mMmNjOWYyNDMxOTE5NGRmMjNlNDM2NmU0ZDFkMTgifQ=="/>
  </w:docVars>
  <w:rsids>
    <w:rsidRoot w:val="00055A2F"/>
    <w:rsid w:val="00027EEF"/>
    <w:rsid w:val="00055A2F"/>
    <w:rsid w:val="000C2942"/>
    <w:rsid w:val="00240712"/>
    <w:rsid w:val="005E0E86"/>
    <w:rsid w:val="00CA604C"/>
    <w:rsid w:val="00DE7A64"/>
    <w:rsid w:val="00E464FF"/>
    <w:rsid w:val="00F25BA9"/>
    <w:rsid w:val="033E095F"/>
    <w:rsid w:val="0E3F2DA7"/>
    <w:rsid w:val="178708E0"/>
    <w:rsid w:val="1CAC0AF7"/>
    <w:rsid w:val="1E7345F9"/>
    <w:rsid w:val="2A043D2C"/>
    <w:rsid w:val="32F64043"/>
    <w:rsid w:val="370D7182"/>
    <w:rsid w:val="3A416983"/>
    <w:rsid w:val="3F743BBF"/>
    <w:rsid w:val="5AE76BFC"/>
    <w:rsid w:val="5B290EBC"/>
    <w:rsid w:val="634A68E9"/>
    <w:rsid w:val="6EF210D7"/>
    <w:rsid w:val="724A5A17"/>
    <w:rsid w:val="7A47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412</Words>
  <Characters>465</Characters>
  <Lines>4</Lines>
  <Paragraphs>1</Paragraphs>
  <TotalTime>1</TotalTime>
  <ScaleCrop>false</ScaleCrop>
  <LinksUpToDate>false</LinksUpToDate>
  <CharactersWithSpaces>465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2023-11-01T05:33:00Z</dcterms:created>
  <dc:creator>曹芃芃</dc:creator>
  <cp:lastModifiedBy>caopengpeng</cp:lastModifiedBy>
  <cp:lastPrinted>2024-10-30T07:36:00Z</cp:lastPrinted>
  <dcterms:modified xsi:type="dcterms:W3CDTF">2025-11-03T00:57:13Z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9EEBF75C6614495EA2A3B567B750327D</vt:lpwstr>
  </property>
  <property fmtid="{D5CDD505-2E9C-101B-9397-08002B2CF9AE}" pid="4" name="KSOTemplateDocerSaveRecord">
    <vt:lpwstr>eyJoZGlkIjoiNWVhZDhhMGQ4OTIwNjgwYTJkYmI1ZDRlNTJjMjRmZjYiLCJ1c2VySWQiOiI1MDMyMDIxNTcifQ==</vt:lpwstr>
  </property>
</Properties>
</file>